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C2" w:rsidRPr="00AD581D" w:rsidRDefault="00AD581D" w:rsidP="00AD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81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D581D" w:rsidRPr="00AD581D" w:rsidRDefault="00AD581D" w:rsidP="00AD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81D">
        <w:rPr>
          <w:rFonts w:ascii="Times New Roman" w:hAnsi="Times New Roman" w:cs="Times New Roman"/>
          <w:sz w:val="24"/>
          <w:szCs w:val="24"/>
        </w:rPr>
        <w:t>К приказу по МБОУ «</w:t>
      </w:r>
      <w:proofErr w:type="gramStart"/>
      <w:r w:rsidRPr="00AD581D">
        <w:rPr>
          <w:rFonts w:ascii="Times New Roman" w:hAnsi="Times New Roman" w:cs="Times New Roman"/>
          <w:sz w:val="24"/>
          <w:szCs w:val="24"/>
        </w:rPr>
        <w:t>Харьковская</w:t>
      </w:r>
      <w:proofErr w:type="gramEnd"/>
      <w:r w:rsidRPr="00AD581D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AD581D" w:rsidRDefault="00AD581D" w:rsidP="00AD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81D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AD581D" w:rsidRDefault="00AD581D" w:rsidP="00AD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19.04.2019 года № 160</w:t>
      </w:r>
    </w:p>
    <w:p w:rsidR="00AD581D" w:rsidRDefault="00AD581D" w:rsidP="00AD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81D" w:rsidRPr="00AD581D" w:rsidRDefault="00AD581D" w:rsidP="00AD5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581D" w:rsidRPr="00AD581D" w:rsidRDefault="00AD581D" w:rsidP="00AD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1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AD581D" w:rsidRPr="00AD581D" w:rsidRDefault="00AD581D" w:rsidP="00AD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1D">
        <w:rPr>
          <w:rFonts w:ascii="Times New Roman" w:hAnsi="Times New Roman" w:cs="Times New Roman"/>
          <w:b/>
          <w:sz w:val="24"/>
          <w:szCs w:val="24"/>
        </w:rPr>
        <w:t xml:space="preserve">членов волонтёрского отряда </w:t>
      </w:r>
    </w:p>
    <w:p w:rsidR="00AD581D" w:rsidRDefault="00AD581D" w:rsidP="00AD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1D">
        <w:rPr>
          <w:rFonts w:ascii="Times New Roman" w:hAnsi="Times New Roman" w:cs="Times New Roman"/>
          <w:b/>
          <w:sz w:val="24"/>
          <w:szCs w:val="24"/>
        </w:rPr>
        <w:t>МБОУ «Харьковская средняя общеобразовательная школа»</w:t>
      </w:r>
    </w:p>
    <w:p w:rsidR="00AD581D" w:rsidRPr="00AD581D" w:rsidRDefault="00AD581D" w:rsidP="00AD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AD581D" w:rsidRDefault="00AD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D581D" w:rsidTr="00AD581D">
        <w:tc>
          <w:tcPr>
            <w:tcW w:w="675" w:type="dxa"/>
          </w:tcPr>
          <w:p w:rsidR="00AD581D" w:rsidRPr="00AD581D" w:rsidRDefault="00AD581D" w:rsidP="00AD5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5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8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AD581D" w:rsidRPr="00AD581D" w:rsidRDefault="00AD581D" w:rsidP="00AD5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b/>
                <w:sz w:val="24"/>
                <w:szCs w:val="24"/>
              </w:rPr>
              <w:t>ФИО волонтёра</w:t>
            </w:r>
          </w:p>
        </w:tc>
        <w:tc>
          <w:tcPr>
            <w:tcW w:w="3191" w:type="dxa"/>
          </w:tcPr>
          <w:p w:rsidR="00AD581D" w:rsidRPr="00AD581D" w:rsidRDefault="00AD581D" w:rsidP="00AD5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D581D" w:rsidRPr="00AD581D" w:rsidRDefault="00AD581D" w:rsidP="00AD5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Анна Андреевна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Божко Захар Алексеевич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Перепелица Марина Алексеевна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Коструб</w:t>
            </w:r>
            <w:proofErr w:type="spellEnd"/>
            <w:r w:rsidRPr="00AD581D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AD581D" w:rsidRP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Васильченко Данила Алексеевич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D581D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AD581D" w:rsidRP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Третьяков Сергей Сергеевич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D581D" w:rsidTr="00AD581D">
        <w:tc>
          <w:tcPr>
            <w:tcW w:w="675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D581D" w:rsidRP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1D">
              <w:rPr>
                <w:rFonts w:ascii="Times New Roman" w:hAnsi="Times New Roman" w:cs="Times New Roman"/>
                <w:sz w:val="24"/>
                <w:szCs w:val="24"/>
              </w:rPr>
              <w:t>Дудукало</w:t>
            </w:r>
            <w:proofErr w:type="spellEnd"/>
            <w:r w:rsidRPr="00AD581D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191" w:type="dxa"/>
          </w:tcPr>
          <w:p w:rsidR="00AD581D" w:rsidRDefault="00AD581D" w:rsidP="00AD5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</w:tbl>
    <w:p w:rsidR="00AD581D" w:rsidRPr="00AD581D" w:rsidRDefault="00AD581D" w:rsidP="00AD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81D" w:rsidRPr="00AD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7"/>
    <w:rsid w:val="009B73C2"/>
    <w:rsid w:val="00AD581D"/>
    <w:rsid w:val="00B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2019-09-16T10:39:00Z</dcterms:created>
  <dcterms:modified xsi:type="dcterms:W3CDTF">2019-09-16T10:47:00Z</dcterms:modified>
</cp:coreProperties>
</file>